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D9F5" w14:textId="77777777" w:rsidR="003515B3" w:rsidRPr="00170B25" w:rsidRDefault="003515B3" w:rsidP="003515B3">
      <w:pPr>
        <w:jc w:val="both"/>
        <w:rPr>
          <w:rFonts w:ascii="Arial" w:hAnsi="Arial" w:cs="Arial"/>
          <w:b/>
          <w:bCs/>
          <w:i/>
          <w:iCs/>
        </w:rPr>
      </w:pPr>
      <w:r w:rsidRPr="00170B25">
        <w:rPr>
          <w:rFonts w:ascii="Arial" w:hAnsi="Arial" w:cs="Arial"/>
          <w:b/>
          <w:bCs/>
          <w:i/>
          <w:iCs/>
          <w:color w:val="333333"/>
          <w:sz w:val="23"/>
          <w:szCs w:val="23"/>
          <w:shd w:val="clear" w:color="auto" w:fill="FFFFFF"/>
        </w:rPr>
        <w:t>Diese Vorlage versteht sich als unverbindlicher Vorschlag. Er wurde mit großer Sorgfalt verfasst. Dennoch kann keine Gewähr für die Rechtmäßigkeit und Wirksamkeit der einzelnen Bestimmungen übernommen werden. Eine eigene rechtliche Überprüfung durch den Verwende</w:t>
      </w:r>
      <w:r>
        <w:rPr>
          <w:rFonts w:ascii="Arial" w:hAnsi="Arial" w:cs="Arial"/>
          <w:b/>
          <w:bCs/>
          <w:i/>
          <w:iCs/>
          <w:color w:val="333333"/>
          <w:sz w:val="23"/>
          <w:szCs w:val="23"/>
          <w:shd w:val="clear" w:color="auto" w:fill="FFFFFF"/>
        </w:rPr>
        <w:t>n</w:t>
      </w:r>
      <w:r w:rsidRPr="00170B25">
        <w:rPr>
          <w:rFonts w:ascii="Arial" w:hAnsi="Arial" w:cs="Arial"/>
          <w:b/>
          <w:bCs/>
          <w:i/>
          <w:iCs/>
          <w:color w:val="333333"/>
          <w:sz w:val="23"/>
          <w:szCs w:val="23"/>
          <w:shd w:val="clear" w:color="auto" w:fill="FFFFFF"/>
        </w:rPr>
        <w:t>den, insbesondere auch im Hinblick auf mögliche Rechtsentwicklungen und die konkreten Bedürfnisse und Ziele des Verwendenden, bleibt daher unentbehrlich. Aus den genannten Gründen ist die Haftung des DFB für den Inhalt dieses Musters ausgeschlossen.</w:t>
      </w:r>
    </w:p>
    <w:p w14:paraId="4703F14E" w14:textId="77777777" w:rsidR="00775D74" w:rsidRDefault="00775D74" w:rsidP="00B87B0A">
      <w:pPr>
        <w:rPr>
          <w:rFonts w:ascii="DFB Sans Ofc" w:hAnsi="DFB Sans Ofc" w:cs="DFB Sans Ofc"/>
          <w:b/>
          <w:color w:val="FF0000"/>
        </w:rPr>
      </w:pPr>
    </w:p>
    <w:p w14:paraId="0F628356" w14:textId="77777777" w:rsidR="00775D74" w:rsidRDefault="00775D74" w:rsidP="00B87B0A">
      <w:pPr>
        <w:rPr>
          <w:rFonts w:ascii="DFB Sans Ofc" w:hAnsi="DFB Sans Ofc" w:cs="DFB Sans Ofc"/>
          <w:b/>
          <w:color w:val="FF0000"/>
        </w:rPr>
      </w:pPr>
    </w:p>
    <w:p w14:paraId="1463AD4E" w14:textId="7D4D0916" w:rsidR="00B87B0A" w:rsidRPr="000A6784" w:rsidRDefault="00B87B0A" w:rsidP="00B87B0A">
      <w:pPr>
        <w:rPr>
          <w:rFonts w:ascii="DFB Sans Ofc" w:hAnsi="DFB Sans Ofc" w:cs="DFB Sans Ofc"/>
          <w:b/>
          <w:color w:val="FF0000"/>
        </w:rPr>
      </w:pPr>
      <w:commentRangeStart w:id="0"/>
      <w:r w:rsidRPr="000A6784">
        <w:rPr>
          <w:rFonts w:ascii="DFB Sans Ofc" w:hAnsi="DFB Sans Ofc" w:cs="DFB Sans Ofc"/>
          <w:b/>
          <w:color w:val="FF0000"/>
        </w:rPr>
        <w:t>Versandart</w:t>
      </w:r>
      <w:commentRangeEnd w:id="0"/>
      <w:r w:rsidR="00DC6414">
        <w:rPr>
          <w:rStyle w:val="Kommentarzeichen"/>
        </w:rPr>
        <w:commentReference w:id="0"/>
      </w:r>
    </w:p>
    <w:p w14:paraId="4EFC36BE" w14:textId="77777777" w:rsidR="00B87B0A" w:rsidRPr="004B0824" w:rsidRDefault="00B87B0A" w:rsidP="00B87B0A">
      <w:pPr>
        <w:rPr>
          <w:rFonts w:ascii="DFB Sans Ofc" w:hAnsi="DFB Sans Ofc"/>
        </w:rPr>
      </w:pPr>
      <w:r w:rsidRPr="004B0824">
        <w:rPr>
          <w:rFonts w:ascii="DFB Sans Ofc" w:hAnsi="DFB Sans Ofc"/>
        </w:rPr>
        <w:t>&lt;Betroffene Person&gt;</w:t>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br/>
        <w:t>&lt;Straße&gt; &lt;Hausnummer&gt;</w:t>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tab/>
      </w:r>
      <w:r w:rsidRPr="004B0824">
        <w:rPr>
          <w:rFonts w:ascii="DFB Sans Ofc" w:hAnsi="DFB Sans Ofc"/>
        </w:rPr>
        <w:br/>
        <w:t>&lt;PLZ&gt; &lt;Ort&gt;</w:t>
      </w:r>
    </w:p>
    <w:p w14:paraId="3CCCF3B6" w14:textId="77777777" w:rsidR="00B87B0A" w:rsidRPr="004B0824" w:rsidRDefault="00B87B0A" w:rsidP="00B87B0A">
      <w:pPr>
        <w:jc w:val="right"/>
        <w:rPr>
          <w:rFonts w:ascii="DFB Sans Ofc" w:hAnsi="DFB Sans Ofc" w:cs="DFB Sans Ofc"/>
        </w:rPr>
      </w:pPr>
    </w:p>
    <w:p w14:paraId="1DAE5B0C" w14:textId="77777777" w:rsidR="00B87B0A" w:rsidRPr="004B0824" w:rsidRDefault="00B87B0A" w:rsidP="00B87B0A">
      <w:pPr>
        <w:jc w:val="right"/>
        <w:rPr>
          <w:rFonts w:ascii="DFB Sans Ofc" w:hAnsi="DFB Sans Ofc" w:cs="DFB Sans Ofc"/>
        </w:rPr>
      </w:pPr>
    </w:p>
    <w:p w14:paraId="44E78B3D" w14:textId="77777777" w:rsidR="00B87B0A" w:rsidRPr="004B0824" w:rsidRDefault="00B87B0A" w:rsidP="00B87B0A">
      <w:pPr>
        <w:jc w:val="right"/>
        <w:rPr>
          <w:rFonts w:ascii="DFB Sans Ofc" w:hAnsi="DFB Sans Ofc" w:cs="DFB Sans Ofc"/>
        </w:rPr>
      </w:pPr>
    </w:p>
    <w:p w14:paraId="01D57FA0" w14:textId="77777777" w:rsidR="00B87B0A" w:rsidRPr="004B0824" w:rsidRDefault="00B87B0A" w:rsidP="00B87B0A">
      <w:pPr>
        <w:jc w:val="right"/>
        <w:rPr>
          <w:rFonts w:ascii="DFB Sans Ofc" w:hAnsi="DFB Sans Ofc" w:cs="DFB Sans Ofc"/>
        </w:rPr>
      </w:pPr>
      <w:r w:rsidRPr="004B0824">
        <w:rPr>
          <w:rFonts w:ascii="DFB Sans Ofc" w:hAnsi="DFB Sans Ofc" w:cs="DFB Sans Ofc"/>
        </w:rPr>
        <w:t>&lt;Datum&gt;</w:t>
      </w:r>
    </w:p>
    <w:p w14:paraId="4306BCC6" w14:textId="77777777" w:rsidR="00313B83" w:rsidRDefault="00313B83" w:rsidP="00313B83">
      <w:pPr>
        <w:jc w:val="right"/>
        <w:rPr>
          <w:rFonts w:ascii="DFB Sans Ofc" w:hAnsi="DFB Sans Ofc" w:cs="DFB Sans Ofc"/>
          <w:color w:val="000000"/>
        </w:rPr>
      </w:pPr>
    </w:p>
    <w:p w14:paraId="28253095" w14:textId="77777777" w:rsidR="00313B83" w:rsidRDefault="00313B83" w:rsidP="00313B83">
      <w:pPr>
        <w:jc w:val="right"/>
        <w:rPr>
          <w:rFonts w:ascii="DFB Sans Ofc" w:hAnsi="DFB Sans Ofc" w:cs="DFB Sans Ofc"/>
          <w:color w:val="000000"/>
        </w:rPr>
      </w:pPr>
    </w:p>
    <w:p w14:paraId="35C59115" w14:textId="77777777" w:rsidR="00313B83" w:rsidRDefault="00313B83" w:rsidP="00313B83">
      <w:pPr>
        <w:rPr>
          <w:rFonts w:ascii="DFB Sans Ofc" w:hAnsi="DFB Sans Ofc" w:cs="DFB Sans Ofc"/>
          <w:b/>
          <w:color w:val="000000"/>
        </w:rPr>
      </w:pPr>
    </w:p>
    <w:p w14:paraId="775B9B02" w14:textId="53BE7558" w:rsidR="00313B83" w:rsidRDefault="00313B83" w:rsidP="00313B83">
      <w:pPr>
        <w:rPr>
          <w:rFonts w:ascii="DFB Sans Ofc" w:hAnsi="DFB Sans Ofc" w:cs="DFB Sans Ofc"/>
          <w:b/>
          <w:color w:val="000000"/>
        </w:rPr>
      </w:pPr>
      <w:r>
        <w:rPr>
          <w:rFonts w:ascii="DFB Sans Ofc" w:hAnsi="DFB Sans Ofc" w:cs="DFB Sans Ofc"/>
          <w:b/>
          <w:color w:val="000000"/>
        </w:rPr>
        <w:t>Aussprache eines Stadionverbot</w:t>
      </w:r>
      <w:r w:rsidR="008C545C">
        <w:rPr>
          <w:rFonts w:ascii="DFB Sans Ofc" w:hAnsi="DFB Sans Ofc" w:cs="DFB Sans Ofc"/>
          <w:b/>
          <w:color w:val="000000"/>
        </w:rPr>
        <w:t>s</w:t>
      </w:r>
    </w:p>
    <w:p w14:paraId="10568767" w14:textId="77777777" w:rsidR="00313B83" w:rsidRDefault="00313B83" w:rsidP="00313B83">
      <w:pPr>
        <w:rPr>
          <w:rFonts w:ascii="DFB Sans Ofc" w:hAnsi="DFB Sans Ofc" w:cs="DFB Sans Ofc"/>
          <w:b/>
          <w:color w:val="000000"/>
        </w:rPr>
      </w:pPr>
    </w:p>
    <w:p w14:paraId="62952EA4" w14:textId="77777777" w:rsidR="00313B83" w:rsidRDefault="00313B83" w:rsidP="00313B83">
      <w:pPr>
        <w:rPr>
          <w:rFonts w:ascii="DFB Sans Ofc" w:hAnsi="DFB Sans Ofc" w:cs="DFB Sans Ofc"/>
          <w:b/>
          <w:color w:val="000000"/>
        </w:rPr>
      </w:pPr>
    </w:p>
    <w:p w14:paraId="5D65A276" w14:textId="77777777" w:rsidR="002A3DC5" w:rsidRPr="002A3DC5" w:rsidRDefault="002A3DC5" w:rsidP="002A3DC5">
      <w:pPr>
        <w:widowControl/>
        <w:autoSpaceDE/>
        <w:autoSpaceDN/>
        <w:adjustRightInd/>
        <w:spacing w:after="120" w:line="240" w:lineRule="atLeast"/>
        <w:rPr>
          <w:rFonts w:ascii="DFB Sans Ofc" w:eastAsiaTheme="minorEastAsia" w:hAnsi="DFB Sans Ofc"/>
          <w:color w:val="000000" w:themeColor="text1"/>
          <w:kern w:val="0"/>
        </w:rPr>
      </w:pPr>
      <w:r w:rsidRPr="002A3DC5">
        <w:rPr>
          <w:rFonts w:ascii="DFB Sans Ofc" w:eastAsiaTheme="minorEastAsia" w:hAnsi="DFB Sans Ofc"/>
          <w:color w:val="000000" w:themeColor="text1"/>
          <w:kern w:val="0"/>
        </w:rPr>
        <w:t>&lt;Anrede&gt; &lt;Nachname&gt;,</w:t>
      </w:r>
    </w:p>
    <w:p w14:paraId="1F1662B5" w14:textId="77777777" w:rsidR="002A3DC5" w:rsidRPr="00DC6414" w:rsidRDefault="002A3DC5" w:rsidP="002A3DC5">
      <w:pPr>
        <w:widowControl/>
        <w:autoSpaceDE/>
        <w:autoSpaceDN/>
        <w:adjustRightInd/>
        <w:spacing w:after="120" w:line="240" w:lineRule="atLeast"/>
        <w:rPr>
          <w:rFonts w:ascii="DFB Sans Ofc" w:eastAsiaTheme="minorEastAsia" w:hAnsi="DFB Sans Ofc"/>
          <w:color w:val="000000" w:themeColor="text1"/>
          <w:kern w:val="0"/>
          <w:highlight w:val="yellow"/>
        </w:rPr>
      </w:pPr>
      <w:r w:rsidRPr="00DC6414">
        <w:rPr>
          <w:rFonts w:ascii="DFB Sans Ofc" w:eastAsiaTheme="minorEastAsia" w:hAnsi="DFB Sans Ofc"/>
          <w:color w:val="000000" w:themeColor="text1"/>
          <w:kern w:val="0"/>
          <w:highlight w:val="yellow"/>
        </w:rPr>
        <w:t>nach den uns vorliegenden Informationen hat sich am &lt;Datum Vorfall&gt;&lt;Spielbezug&gt; folgender Vorfall ereignet:</w:t>
      </w:r>
    </w:p>
    <w:p w14:paraId="38D58B6D" w14:textId="77777777" w:rsidR="002A3DC5" w:rsidRPr="00DC6414" w:rsidRDefault="002A3DC5" w:rsidP="002A3DC5">
      <w:pPr>
        <w:widowControl/>
        <w:autoSpaceDE/>
        <w:autoSpaceDN/>
        <w:adjustRightInd/>
        <w:spacing w:after="120" w:line="240" w:lineRule="atLeast"/>
        <w:rPr>
          <w:rFonts w:ascii="DFB Sans Ofc" w:eastAsiaTheme="minorEastAsia" w:hAnsi="DFB Sans Ofc"/>
          <w:color w:val="000000" w:themeColor="text1"/>
          <w:kern w:val="0"/>
          <w:highlight w:val="yellow"/>
        </w:rPr>
      </w:pPr>
      <w:r w:rsidRPr="00DC6414">
        <w:rPr>
          <w:rFonts w:ascii="DFB Sans Ofc" w:eastAsiaTheme="minorEastAsia" w:hAnsi="DFB Sans Ofc"/>
          <w:color w:val="000000" w:themeColor="text1"/>
          <w:kern w:val="0"/>
          <w:highlight w:val="yellow"/>
        </w:rPr>
        <w:t>&lt;Beschreibung Vorfall&gt;</w:t>
      </w:r>
    </w:p>
    <w:p w14:paraId="7352ADFC" w14:textId="77777777" w:rsidR="002A3DC5" w:rsidRPr="00DC6414" w:rsidRDefault="002A3DC5" w:rsidP="002A3DC5">
      <w:pPr>
        <w:widowControl/>
        <w:autoSpaceDE/>
        <w:autoSpaceDN/>
        <w:adjustRightInd/>
        <w:spacing w:after="120" w:line="240" w:lineRule="atLeast"/>
        <w:rPr>
          <w:rFonts w:ascii="DFB Sans Ofc" w:eastAsiaTheme="minorEastAsia" w:hAnsi="DFB Sans Ofc"/>
          <w:color w:val="000000" w:themeColor="text1"/>
          <w:kern w:val="0"/>
          <w:highlight w:val="yellow"/>
        </w:rPr>
      </w:pPr>
      <w:r w:rsidRPr="00DC6414">
        <w:rPr>
          <w:rFonts w:ascii="DFB Sans Ofc" w:eastAsiaTheme="minorEastAsia" w:hAnsi="DFB Sans Ofc"/>
          <w:color w:val="000000" w:themeColor="text1"/>
          <w:kern w:val="0"/>
          <w:highlight w:val="yellow"/>
        </w:rPr>
        <w:t xml:space="preserve">Bei diesem Vorfall wird Ihnen folgendes zur Last gelegt: </w:t>
      </w:r>
    </w:p>
    <w:p w14:paraId="45E99123" w14:textId="77777777" w:rsidR="002A3DC5" w:rsidRPr="00DC6414" w:rsidRDefault="002A3DC5" w:rsidP="002A3DC5">
      <w:pPr>
        <w:widowControl/>
        <w:autoSpaceDE/>
        <w:autoSpaceDN/>
        <w:adjustRightInd/>
        <w:spacing w:after="120" w:line="240" w:lineRule="atLeast"/>
        <w:rPr>
          <w:rFonts w:ascii="DFB Sans Ofc" w:eastAsiaTheme="minorEastAsia" w:hAnsi="DFB Sans Ofc"/>
          <w:color w:val="000000" w:themeColor="text1"/>
          <w:kern w:val="0"/>
          <w:highlight w:val="yellow"/>
        </w:rPr>
      </w:pPr>
      <w:r w:rsidRPr="00DC6414">
        <w:rPr>
          <w:rFonts w:ascii="DFB Sans Ofc" w:eastAsiaTheme="minorEastAsia" w:hAnsi="DFB Sans Ofc"/>
          <w:color w:val="000000" w:themeColor="text1"/>
          <w:kern w:val="0"/>
          <w:highlight w:val="yellow"/>
        </w:rPr>
        <w:t xml:space="preserve">&lt;Personenbezogener </w:t>
      </w:r>
      <w:commentRangeStart w:id="1"/>
      <w:r w:rsidRPr="00DC6414">
        <w:rPr>
          <w:rFonts w:ascii="DFB Sans Ofc" w:eastAsiaTheme="minorEastAsia" w:hAnsi="DFB Sans Ofc"/>
          <w:color w:val="000000" w:themeColor="text1"/>
          <w:kern w:val="0"/>
          <w:highlight w:val="yellow"/>
        </w:rPr>
        <w:t>Sachverhalt</w:t>
      </w:r>
      <w:commentRangeEnd w:id="1"/>
      <w:r w:rsidR="00DC6414">
        <w:rPr>
          <w:rStyle w:val="Kommentarzeichen"/>
        </w:rPr>
        <w:commentReference w:id="1"/>
      </w:r>
      <w:r w:rsidRPr="00DC6414">
        <w:rPr>
          <w:rFonts w:ascii="DFB Sans Ofc" w:eastAsiaTheme="minorEastAsia" w:hAnsi="DFB Sans Ofc"/>
          <w:color w:val="000000" w:themeColor="text1"/>
          <w:kern w:val="0"/>
          <w:highlight w:val="yellow"/>
        </w:rPr>
        <w:t>&gt;</w:t>
      </w:r>
    </w:p>
    <w:p w14:paraId="5B96F82C" w14:textId="38950AF9" w:rsidR="00EA3AFE" w:rsidRPr="008C545C" w:rsidRDefault="002A3DC5" w:rsidP="008C545C">
      <w:pPr>
        <w:widowControl/>
        <w:autoSpaceDE/>
        <w:autoSpaceDN/>
        <w:adjustRightInd/>
        <w:spacing w:after="120" w:line="240" w:lineRule="atLeast"/>
        <w:rPr>
          <w:rFonts w:ascii="DFB Sans Ofc" w:eastAsiaTheme="minorEastAsia" w:hAnsi="DFB Sans Ofc"/>
          <w:color w:val="000000" w:themeColor="text1"/>
          <w:kern w:val="0"/>
        </w:rPr>
      </w:pPr>
      <w:r w:rsidRPr="00DC6414">
        <w:rPr>
          <w:rFonts w:ascii="DFB Sans Ofc" w:eastAsiaTheme="minorEastAsia" w:hAnsi="DFB Sans Ofc"/>
          <w:color w:val="000000" w:themeColor="text1"/>
          <w:kern w:val="0"/>
          <w:highlight w:val="yellow"/>
        </w:rPr>
        <w:t>&lt;Polizeiliche Hinweise&gt;</w:t>
      </w:r>
    </w:p>
    <w:p w14:paraId="7320239F" w14:textId="6846124E" w:rsidR="00313B83" w:rsidRPr="008C545C" w:rsidRDefault="00313B83" w:rsidP="008C545C">
      <w:pPr>
        <w:widowControl/>
        <w:autoSpaceDE/>
        <w:autoSpaceDN/>
        <w:adjustRightInd/>
        <w:spacing w:after="120" w:line="240" w:lineRule="atLeast"/>
        <w:rPr>
          <w:rFonts w:ascii="DFB Sans Ofc" w:eastAsiaTheme="minorEastAsia" w:hAnsi="DFB Sans Ofc"/>
          <w:color w:val="000000" w:themeColor="text1"/>
          <w:kern w:val="0"/>
        </w:rPr>
      </w:pPr>
      <w:r w:rsidRPr="008C545C">
        <w:rPr>
          <w:rFonts w:ascii="DFB Sans Ofc" w:eastAsiaTheme="minorEastAsia" w:hAnsi="DFB Sans Ofc"/>
          <w:color w:val="000000" w:themeColor="text1"/>
          <w:kern w:val="0"/>
        </w:rPr>
        <w:t xml:space="preserve">Auf Grund des oben genannten Sachverhaltes erteilen wir Ihnen für </w:t>
      </w:r>
      <w:r w:rsidR="00DC6414">
        <w:rPr>
          <w:rFonts w:ascii="DFB Sans Ofc" w:eastAsiaTheme="minorEastAsia" w:hAnsi="DFB Sans Ofc"/>
          <w:color w:val="000000" w:themeColor="text1"/>
          <w:kern w:val="0"/>
        </w:rPr>
        <w:t xml:space="preserve">sämtliche </w:t>
      </w:r>
      <w:r w:rsidRPr="008C545C">
        <w:rPr>
          <w:rFonts w:ascii="DFB Sans Ofc" w:eastAsiaTheme="minorEastAsia" w:hAnsi="DFB Sans Ofc"/>
          <w:color w:val="000000" w:themeColor="text1"/>
          <w:kern w:val="0"/>
        </w:rPr>
        <w:t xml:space="preserve">Fußballveranstaltungen </w:t>
      </w:r>
      <w:r w:rsidR="00DC6414">
        <w:rPr>
          <w:rFonts w:ascii="DFB Sans Ofc" w:eastAsiaTheme="minorEastAsia" w:hAnsi="DFB Sans Ofc"/>
          <w:color w:val="000000" w:themeColor="text1"/>
          <w:kern w:val="0"/>
        </w:rPr>
        <w:t xml:space="preserve">unseres Vereins auf dem Gelände </w:t>
      </w:r>
      <w:r w:rsidR="00DC6414" w:rsidRPr="00890C5C">
        <w:rPr>
          <w:rFonts w:ascii="DFB Sans Ofc" w:eastAsiaTheme="minorEastAsia" w:hAnsi="DFB Sans Ofc"/>
          <w:color w:val="000000" w:themeColor="text1"/>
          <w:kern w:val="0"/>
          <w:highlight w:val="yellow"/>
        </w:rPr>
        <w:t>XXXX</w:t>
      </w:r>
      <w:r w:rsidR="00DC6414">
        <w:rPr>
          <w:rFonts w:ascii="DFB Sans Ofc" w:eastAsiaTheme="minorEastAsia" w:hAnsi="DFB Sans Ofc"/>
          <w:color w:val="000000" w:themeColor="text1"/>
          <w:kern w:val="0"/>
        </w:rPr>
        <w:t xml:space="preserve"> </w:t>
      </w:r>
      <w:r w:rsidRPr="008C545C">
        <w:rPr>
          <w:rFonts w:ascii="DFB Sans Ofc" w:eastAsiaTheme="minorEastAsia" w:hAnsi="DFB Sans Ofc"/>
          <w:color w:val="000000" w:themeColor="text1"/>
          <w:kern w:val="0"/>
        </w:rPr>
        <w:t>ein Betretungsverbot</w:t>
      </w:r>
      <w:r w:rsidR="00DC6414">
        <w:rPr>
          <w:rFonts w:ascii="DFB Sans Ofc" w:eastAsiaTheme="minorEastAsia" w:hAnsi="DFB Sans Ofc"/>
          <w:color w:val="000000" w:themeColor="text1"/>
          <w:kern w:val="0"/>
        </w:rPr>
        <w:t>.</w:t>
      </w:r>
    </w:p>
    <w:p w14:paraId="5CCFA88A" w14:textId="34F2BAB8" w:rsidR="00313B83" w:rsidRPr="008C545C" w:rsidRDefault="00313B83" w:rsidP="008C545C">
      <w:pPr>
        <w:widowControl/>
        <w:autoSpaceDE/>
        <w:autoSpaceDN/>
        <w:adjustRightInd/>
        <w:spacing w:after="120" w:line="240" w:lineRule="atLeast"/>
        <w:rPr>
          <w:rFonts w:ascii="DFB Sans Ofc" w:eastAsiaTheme="minorEastAsia" w:hAnsi="DFB Sans Ofc"/>
          <w:color w:val="000000" w:themeColor="text1"/>
          <w:kern w:val="0"/>
        </w:rPr>
      </w:pPr>
      <w:r w:rsidRPr="008C545C">
        <w:rPr>
          <w:rFonts w:ascii="DFB Sans Ofc" w:eastAsiaTheme="minorEastAsia" w:hAnsi="DFB Sans Ofc"/>
          <w:color w:val="000000" w:themeColor="text1"/>
          <w:kern w:val="0"/>
        </w:rPr>
        <w:t xml:space="preserve">Das Verbot gilt vom Tage der Zustellung dieses Schreibens und läuft bis einschließlich </w:t>
      </w:r>
      <w:r w:rsidR="00326E15" w:rsidRPr="00890C5C">
        <w:rPr>
          <w:rFonts w:ascii="DFB Sans Ofc" w:eastAsiaTheme="minorEastAsia" w:hAnsi="DFB Sans Ofc"/>
          <w:b/>
          <w:bCs/>
          <w:color w:val="000000" w:themeColor="text1"/>
          <w:kern w:val="0"/>
          <w:highlight w:val="yellow"/>
        </w:rPr>
        <w:t>&lt;</w:t>
      </w:r>
      <w:proofErr w:type="spellStart"/>
      <w:r w:rsidRPr="00890C5C">
        <w:rPr>
          <w:rFonts w:ascii="DFB Sans Ofc" w:eastAsiaTheme="minorEastAsia" w:hAnsi="DFB Sans Ofc"/>
          <w:b/>
          <w:bCs/>
          <w:color w:val="000000" w:themeColor="text1"/>
          <w:kern w:val="0"/>
          <w:highlight w:val="yellow"/>
        </w:rPr>
        <w:t>VerbotBis</w:t>
      </w:r>
      <w:proofErr w:type="spellEnd"/>
      <w:r w:rsidR="00326E15" w:rsidRPr="00890C5C">
        <w:rPr>
          <w:rFonts w:ascii="DFB Sans Ofc" w:eastAsiaTheme="minorEastAsia" w:hAnsi="DFB Sans Ofc"/>
          <w:b/>
          <w:bCs/>
          <w:color w:val="000000" w:themeColor="text1"/>
          <w:kern w:val="0"/>
          <w:highlight w:val="yellow"/>
        </w:rPr>
        <w:t>&gt;</w:t>
      </w:r>
      <w:r w:rsidRPr="00890C5C">
        <w:rPr>
          <w:rFonts w:ascii="DFB Sans Ofc" w:eastAsiaTheme="minorEastAsia" w:hAnsi="DFB Sans Ofc"/>
          <w:color w:val="000000" w:themeColor="text1"/>
          <w:kern w:val="0"/>
          <w:highlight w:val="yellow"/>
        </w:rPr>
        <w:t>.</w:t>
      </w:r>
    </w:p>
    <w:p w14:paraId="25818ACE" w14:textId="4CC1EBAB" w:rsidR="00313B83" w:rsidRPr="00890C5C" w:rsidRDefault="00313B83" w:rsidP="008C545C">
      <w:pPr>
        <w:widowControl/>
        <w:autoSpaceDE/>
        <w:autoSpaceDN/>
        <w:adjustRightInd/>
        <w:spacing w:after="120" w:line="240" w:lineRule="atLeast"/>
        <w:rPr>
          <w:rFonts w:ascii="DFB Sans Ofc" w:eastAsiaTheme="minorEastAsia" w:hAnsi="DFB Sans Ofc"/>
          <w:b/>
          <w:bCs/>
          <w:color w:val="000000" w:themeColor="text1"/>
          <w:kern w:val="0"/>
        </w:rPr>
      </w:pPr>
      <w:r w:rsidRPr="00890C5C">
        <w:rPr>
          <w:rFonts w:ascii="DFB Sans Ofc" w:eastAsiaTheme="minorEastAsia" w:hAnsi="DFB Sans Ofc"/>
          <w:b/>
          <w:bCs/>
          <w:color w:val="000000" w:themeColor="text1"/>
          <w:kern w:val="0"/>
        </w:rPr>
        <w:t xml:space="preserve">Wir weisen darauf hin, dass gegen Sie Strafantrag wegen Hausfriedensbruchs gestellt wird, wenn Sie trotz bestehendem Betretungsverbot bei einer Fußballveranstaltung </w:t>
      </w:r>
      <w:r w:rsidR="00DC6414" w:rsidRPr="00890C5C">
        <w:rPr>
          <w:rFonts w:ascii="DFB Sans Ofc" w:eastAsiaTheme="minorEastAsia" w:hAnsi="DFB Sans Ofc"/>
          <w:b/>
          <w:bCs/>
          <w:color w:val="000000" w:themeColor="text1"/>
          <w:kern w:val="0"/>
        </w:rPr>
        <w:t xml:space="preserve">unseres Vereins </w:t>
      </w:r>
      <w:r w:rsidR="00890C5C">
        <w:rPr>
          <w:rFonts w:ascii="DFB Sans Ofc" w:eastAsiaTheme="minorEastAsia" w:hAnsi="DFB Sans Ofc"/>
          <w:b/>
          <w:bCs/>
          <w:color w:val="000000" w:themeColor="text1"/>
          <w:kern w:val="0"/>
        </w:rPr>
        <w:t>an</w:t>
      </w:r>
      <w:r w:rsidRPr="00890C5C">
        <w:rPr>
          <w:rFonts w:ascii="DFB Sans Ofc" w:eastAsiaTheme="minorEastAsia" w:hAnsi="DFB Sans Ofc"/>
          <w:b/>
          <w:bCs/>
          <w:color w:val="000000" w:themeColor="text1"/>
          <w:kern w:val="0"/>
        </w:rPr>
        <w:t>getroffen werden.</w:t>
      </w:r>
    </w:p>
    <w:p w14:paraId="0C822078" w14:textId="77777777" w:rsidR="00B60762" w:rsidRPr="008C545C" w:rsidRDefault="00B60762" w:rsidP="008C545C">
      <w:pPr>
        <w:widowControl/>
        <w:autoSpaceDE/>
        <w:autoSpaceDN/>
        <w:adjustRightInd/>
        <w:spacing w:after="120" w:line="240" w:lineRule="atLeast"/>
        <w:rPr>
          <w:rFonts w:ascii="DFB Sans Ofc" w:eastAsiaTheme="minorEastAsia" w:hAnsi="DFB Sans Ofc"/>
          <w:color w:val="000000" w:themeColor="text1"/>
          <w:kern w:val="0"/>
        </w:rPr>
      </w:pPr>
    </w:p>
    <w:p w14:paraId="371626E9" w14:textId="142A4701" w:rsidR="00B60762" w:rsidRPr="008C545C" w:rsidRDefault="00313B83" w:rsidP="008C545C">
      <w:pPr>
        <w:widowControl/>
        <w:autoSpaceDE/>
        <w:autoSpaceDN/>
        <w:adjustRightInd/>
        <w:spacing w:after="120" w:line="240" w:lineRule="atLeast"/>
        <w:rPr>
          <w:rFonts w:ascii="DFB Sans Ofc" w:eastAsiaTheme="minorEastAsia" w:hAnsi="DFB Sans Ofc"/>
          <w:color w:val="000000" w:themeColor="text1"/>
          <w:kern w:val="0"/>
        </w:rPr>
      </w:pPr>
      <w:r w:rsidRPr="008C545C">
        <w:rPr>
          <w:rFonts w:ascii="DFB Sans Ofc" w:eastAsiaTheme="minorEastAsia" w:hAnsi="DFB Sans Ofc"/>
          <w:color w:val="000000" w:themeColor="text1"/>
          <w:kern w:val="0"/>
        </w:rPr>
        <w:t>Mit freundlichen Grüßen</w:t>
      </w:r>
      <w:r w:rsidR="008C545C">
        <w:rPr>
          <w:rFonts w:ascii="DFB Sans Ofc" w:eastAsiaTheme="minorEastAsia" w:hAnsi="DFB Sans Ofc"/>
          <w:color w:val="000000" w:themeColor="text1"/>
          <w:kern w:val="0"/>
        </w:rPr>
        <w:t>,</w:t>
      </w:r>
      <w:r w:rsidR="00131AE6" w:rsidRPr="008C545C">
        <w:rPr>
          <w:rFonts w:ascii="DFB Sans Ofc" w:eastAsiaTheme="minorEastAsia" w:hAnsi="DFB Sans Ofc"/>
          <w:color w:val="000000" w:themeColor="text1"/>
          <w:kern w:val="0"/>
        </w:rPr>
        <w:br/>
      </w:r>
    </w:p>
    <w:p w14:paraId="59DA83A7" w14:textId="049B4129" w:rsidR="00B60762" w:rsidRPr="008C545C" w:rsidRDefault="00B60762" w:rsidP="008C545C">
      <w:pPr>
        <w:widowControl/>
        <w:autoSpaceDE/>
        <w:autoSpaceDN/>
        <w:adjustRightInd/>
        <w:spacing w:after="120" w:line="240" w:lineRule="atLeast"/>
        <w:rPr>
          <w:rFonts w:ascii="DFB Sans Ofc" w:eastAsiaTheme="minorEastAsia" w:hAnsi="DFB Sans Ofc"/>
          <w:color w:val="000000" w:themeColor="text1"/>
          <w:kern w:val="0"/>
        </w:rPr>
      </w:pPr>
      <w:r w:rsidRPr="008C545C">
        <w:rPr>
          <w:rFonts w:ascii="DFB Sans Ofc" w:eastAsiaTheme="minorEastAsia" w:hAnsi="DFB Sans Ofc"/>
          <w:color w:val="000000" w:themeColor="text1"/>
          <w:kern w:val="0"/>
        </w:rPr>
        <w:br/>
        <w:t>&lt;</w:t>
      </w:r>
      <w:commentRangeStart w:id="2"/>
      <w:r w:rsidRPr="008C545C">
        <w:rPr>
          <w:rFonts w:ascii="DFB Sans Ofc" w:eastAsiaTheme="minorEastAsia" w:hAnsi="DFB Sans Ofc"/>
          <w:color w:val="000000" w:themeColor="text1"/>
          <w:kern w:val="0"/>
        </w:rPr>
        <w:t>Verein</w:t>
      </w:r>
      <w:commentRangeEnd w:id="2"/>
      <w:r w:rsidR="00DC6414">
        <w:rPr>
          <w:rStyle w:val="Kommentarzeichen"/>
        </w:rPr>
        <w:commentReference w:id="2"/>
      </w:r>
      <w:r w:rsidRPr="008C545C">
        <w:rPr>
          <w:rFonts w:ascii="DFB Sans Ofc" w:eastAsiaTheme="minorEastAsia" w:hAnsi="DFB Sans Ofc"/>
          <w:color w:val="000000" w:themeColor="text1"/>
          <w:kern w:val="0"/>
        </w:rPr>
        <w:t>&gt;</w:t>
      </w:r>
    </w:p>
    <w:p w14:paraId="2E0FB562" w14:textId="38276806" w:rsidR="00C07F63" w:rsidRDefault="00C07F63" w:rsidP="00775D74"/>
    <w:sectPr w:rsidR="00C07F63">
      <w:footerReference w:type="default" r:id="rId10"/>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6339343E" w14:textId="77777777" w:rsidR="00400F5C" w:rsidRDefault="00DC6414" w:rsidP="00400F5C">
      <w:pPr>
        <w:pStyle w:val="Kommentartext"/>
      </w:pPr>
      <w:r>
        <w:rPr>
          <w:rStyle w:val="Kommentarzeichen"/>
        </w:rPr>
        <w:annotationRef/>
      </w:r>
      <w:r w:rsidR="00400F5C">
        <w:t>Z.B. Einwurfeinschreiben, dadurch besserer Nachweis der Zustellung als mit einfachem Brief</w:t>
      </w:r>
    </w:p>
  </w:comment>
  <w:comment w:id="1" w:author="Autor" w:initials="A">
    <w:p w14:paraId="0CCD4B61" w14:textId="1148562E" w:rsidR="00C313BB" w:rsidRDefault="00DC6414" w:rsidP="00C313BB">
      <w:pPr>
        <w:pStyle w:val="Kommentartext"/>
      </w:pPr>
      <w:r>
        <w:rPr>
          <w:rStyle w:val="Kommentarzeichen"/>
        </w:rPr>
        <w:annotationRef/>
      </w:r>
      <w:r w:rsidR="00C313BB">
        <w:t>Hier müsste der Sachverhalt geschildert werden</w:t>
      </w:r>
    </w:p>
  </w:comment>
  <w:comment w:id="2" w:author="Autor" w:initials="A">
    <w:p w14:paraId="531F7B10" w14:textId="77777777" w:rsidR="001F03B4" w:rsidRDefault="00DC6414" w:rsidP="001F03B4">
      <w:pPr>
        <w:pStyle w:val="Kommentartext"/>
      </w:pPr>
      <w:r>
        <w:rPr>
          <w:rStyle w:val="Kommentarzeichen"/>
        </w:rPr>
        <w:annotationRef/>
      </w:r>
      <w:r w:rsidR="001F03B4">
        <w:t>Achtung, Unterzeichner müssen vertretungsberechtigt sein, Hausverbot auszusprechen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39343E" w15:done="0"/>
  <w15:commentEx w15:paraId="0CCD4B61" w15:done="0"/>
  <w15:commentEx w15:paraId="531F7B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9343E" w16cid:durableId="2A856901"/>
  <w16cid:commentId w16cid:paraId="0CCD4B61" w16cid:durableId="2A856808"/>
  <w16cid:commentId w16cid:paraId="531F7B10" w16cid:durableId="2A856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CE39" w14:textId="77777777" w:rsidR="00290A77" w:rsidRDefault="00290A77">
      <w:r>
        <w:separator/>
      </w:r>
    </w:p>
  </w:endnote>
  <w:endnote w:type="continuationSeparator" w:id="0">
    <w:p w14:paraId="41F93BDF" w14:textId="77777777" w:rsidR="00290A77" w:rsidRDefault="0029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FB Sans Ofc">
    <w:panose1 w:val="02000000000000000000"/>
    <w:charset w:val="00"/>
    <w:family w:val="auto"/>
    <w:pitch w:val="variable"/>
    <w:sig w:usb0="A00000BF" w:usb1="5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E179" w14:textId="77777777" w:rsidR="00E960DA" w:rsidRDefault="00E960DA">
    <w:pPr>
      <w:pStyle w:val="Fuzeile"/>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53DFC" w14:textId="77777777" w:rsidR="00290A77" w:rsidRDefault="00290A77">
      <w:r>
        <w:separator/>
      </w:r>
    </w:p>
  </w:footnote>
  <w:footnote w:type="continuationSeparator" w:id="0">
    <w:p w14:paraId="3731AD6F" w14:textId="77777777" w:rsidR="00290A77" w:rsidRDefault="00290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E7B5A"/>
    <w:multiLevelType w:val="hybridMultilevel"/>
    <w:tmpl w:val="E9028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AD0354"/>
    <w:multiLevelType w:val="hybridMultilevel"/>
    <w:tmpl w:val="A1DCD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1691477">
    <w:abstractNumId w:val="1"/>
  </w:num>
  <w:num w:numId="2" w16cid:durableId="69115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83"/>
    <w:rsid w:val="000548F2"/>
    <w:rsid w:val="00076530"/>
    <w:rsid w:val="00087D90"/>
    <w:rsid w:val="000A6784"/>
    <w:rsid w:val="00131AE6"/>
    <w:rsid w:val="0016343C"/>
    <w:rsid w:val="001734C2"/>
    <w:rsid w:val="001E4592"/>
    <w:rsid w:val="001F03B4"/>
    <w:rsid w:val="00235DFB"/>
    <w:rsid w:val="00236BA8"/>
    <w:rsid w:val="00274A93"/>
    <w:rsid w:val="00277D45"/>
    <w:rsid w:val="00290A77"/>
    <w:rsid w:val="002A3DC5"/>
    <w:rsid w:val="002C654B"/>
    <w:rsid w:val="00312216"/>
    <w:rsid w:val="00313B83"/>
    <w:rsid w:val="00313BED"/>
    <w:rsid w:val="00326E15"/>
    <w:rsid w:val="00350BD6"/>
    <w:rsid w:val="003515B3"/>
    <w:rsid w:val="00374180"/>
    <w:rsid w:val="003F2DD6"/>
    <w:rsid w:val="00400F5C"/>
    <w:rsid w:val="004B0824"/>
    <w:rsid w:val="0054736F"/>
    <w:rsid w:val="00671F0A"/>
    <w:rsid w:val="00692D0C"/>
    <w:rsid w:val="00750DA1"/>
    <w:rsid w:val="00775D74"/>
    <w:rsid w:val="00790FB9"/>
    <w:rsid w:val="00881EA9"/>
    <w:rsid w:val="00890C5C"/>
    <w:rsid w:val="008C545C"/>
    <w:rsid w:val="0093736B"/>
    <w:rsid w:val="00995BD7"/>
    <w:rsid w:val="009A41D0"/>
    <w:rsid w:val="009B0B9E"/>
    <w:rsid w:val="009B0E9B"/>
    <w:rsid w:val="00A06E1C"/>
    <w:rsid w:val="00A57EA6"/>
    <w:rsid w:val="00A705AF"/>
    <w:rsid w:val="00A75EC1"/>
    <w:rsid w:val="00AA2227"/>
    <w:rsid w:val="00AA361F"/>
    <w:rsid w:val="00AF5426"/>
    <w:rsid w:val="00B13701"/>
    <w:rsid w:val="00B60762"/>
    <w:rsid w:val="00B87B0A"/>
    <w:rsid w:val="00C07F63"/>
    <w:rsid w:val="00C313BB"/>
    <w:rsid w:val="00D11404"/>
    <w:rsid w:val="00D2191B"/>
    <w:rsid w:val="00DC6414"/>
    <w:rsid w:val="00E941F8"/>
    <w:rsid w:val="00E960DA"/>
    <w:rsid w:val="00EA3AFE"/>
    <w:rsid w:val="00EE6267"/>
    <w:rsid w:val="00F37A85"/>
    <w:rsid w:val="00F4294F"/>
    <w:rsid w:val="00FF07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A8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3B83"/>
    <w:pPr>
      <w:widowControl w:val="0"/>
      <w:autoSpaceDE w:val="0"/>
      <w:autoSpaceDN w:val="0"/>
      <w:adjustRightInd w:val="0"/>
      <w:spacing w:after="0" w:line="240" w:lineRule="auto"/>
    </w:pPr>
    <w:rPr>
      <w:rFonts w:ascii="Calibri" w:eastAsia="Times New Roman" w:hAnsi="Calibri" w:cs="Times New Roman"/>
      <w:kern w:val="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313B83"/>
    <w:pPr>
      <w:tabs>
        <w:tab w:val="center" w:pos="4536"/>
        <w:tab w:val="right" w:pos="9072"/>
      </w:tabs>
      <w:spacing w:after="160" w:line="257" w:lineRule="auto"/>
    </w:pPr>
  </w:style>
  <w:style w:type="character" w:customStyle="1" w:styleId="FuzeileZchn">
    <w:name w:val="Fußzeile Zchn"/>
    <w:basedOn w:val="Absatz-Standardschriftart"/>
    <w:link w:val="Fuzeile"/>
    <w:uiPriority w:val="99"/>
    <w:rsid w:val="00313B83"/>
    <w:rPr>
      <w:rFonts w:ascii="Calibri" w:eastAsia="Times New Roman" w:hAnsi="Calibri" w:cs="Times New Roman"/>
      <w:kern w:val="1"/>
      <w:lang w:eastAsia="de-DE"/>
    </w:rPr>
  </w:style>
  <w:style w:type="character" w:styleId="Hyperlink">
    <w:name w:val="Hyperlink"/>
    <w:uiPriority w:val="99"/>
    <w:rsid w:val="00313B83"/>
    <w:rPr>
      <w:rFonts w:ascii="Calibri" w:hAnsi="Calibri" w:cs="Times New Roman"/>
      <w:color w:val="0563C1"/>
      <w:kern w:val="1"/>
      <w:sz w:val="22"/>
      <w:szCs w:val="22"/>
      <w:u w:val="single"/>
    </w:rPr>
  </w:style>
  <w:style w:type="paragraph" w:styleId="Listenabsatz">
    <w:name w:val="List Paragraph"/>
    <w:basedOn w:val="Standard"/>
    <w:uiPriority w:val="34"/>
    <w:qFormat/>
    <w:rsid w:val="00313B83"/>
    <w:pPr>
      <w:widowControl/>
      <w:autoSpaceDE/>
      <w:autoSpaceDN/>
      <w:adjustRightInd/>
      <w:spacing w:after="160" w:line="259" w:lineRule="auto"/>
      <w:ind w:left="720"/>
      <w:contextualSpacing/>
    </w:pPr>
    <w:rPr>
      <w:rFonts w:asciiTheme="minorHAnsi" w:eastAsiaTheme="minorHAnsi" w:hAnsiTheme="minorHAnsi" w:cstheme="minorBidi"/>
      <w:kern w:val="0"/>
      <w:lang w:eastAsia="en-US"/>
    </w:rPr>
  </w:style>
  <w:style w:type="paragraph" w:customStyle="1" w:styleId="Default">
    <w:name w:val="Default"/>
    <w:rsid w:val="00313B83"/>
    <w:pPr>
      <w:autoSpaceDE w:val="0"/>
      <w:autoSpaceDN w:val="0"/>
      <w:adjustRightInd w:val="0"/>
      <w:spacing w:after="0" w:line="240" w:lineRule="auto"/>
    </w:pPr>
    <w:rPr>
      <w:rFonts w:ascii="Arial" w:eastAsia="MS Mincho" w:hAnsi="Arial" w:cs="Arial"/>
      <w:color w:val="000000"/>
      <w:sz w:val="24"/>
      <w:szCs w:val="24"/>
      <w:lang w:eastAsia="de-DE"/>
    </w:rPr>
  </w:style>
  <w:style w:type="character" w:styleId="Kommentarzeichen">
    <w:name w:val="annotation reference"/>
    <w:basedOn w:val="Absatz-Standardschriftart"/>
    <w:uiPriority w:val="99"/>
    <w:semiHidden/>
    <w:unhideWhenUsed/>
    <w:rsid w:val="00DC6414"/>
    <w:rPr>
      <w:sz w:val="16"/>
      <w:szCs w:val="16"/>
    </w:rPr>
  </w:style>
  <w:style w:type="paragraph" w:styleId="Kommentartext">
    <w:name w:val="annotation text"/>
    <w:basedOn w:val="Standard"/>
    <w:link w:val="KommentartextZchn"/>
    <w:uiPriority w:val="99"/>
    <w:unhideWhenUsed/>
    <w:rsid w:val="00DC6414"/>
    <w:rPr>
      <w:sz w:val="20"/>
      <w:szCs w:val="20"/>
    </w:rPr>
  </w:style>
  <w:style w:type="character" w:customStyle="1" w:styleId="KommentartextZchn">
    <w:name w:val="Kommentartext Zchn"/>
    <w:basedOn w:val="Absatz-Standardschriftart"/>
    <w:link w:val="Kommentartext"/>
    <w:uiPriority w:val="99"/>
    <w:rsid w:val="00DC6414"/>
    <w:rPr>
      <w:rFonts w:ascii="Calibri" w:eastAsia="Times New Roman" w:hAnsi="Calibri" w:cs="Times New Roman"/>
      <w:kern w:val="1"/>
      <w:sz w:val="20"/>
      <w:szCs w:val="20"/>
      <w:lang w:eastAsia="de-DE"/>
    </w:rPr>
  </w:style>
  <w:style w:type="paragraph" w:styleId="Kommentarthema">
    <w:name w:val="annotation subject"/>
    <w:basedOn w:val="Kommentartext"/>
    <w:next w:val="Kommentartext"/>
    <w:link w:val="KommentarthemaZchn"/>
    <w:uiPriority w:val="99"/>
    <w:semiHidden/>
    <w:unhideWhenUsed/>
    <w:rsid w:val="00DC6414"/>
    <w:rPr>
      <w:b/>
      <w:bCs/>
    </w:rPr>
  </w:style>
  <w:style w:type="character" w:customStyle="1" w:styleId="KommentarthemaZchn">
    <w:name w:val="Kommentarthema Zchn"/>
    <w:basedOn w:val="KommentartextZchn"/>
    <w:link w:val="Kommentarthema"/>
    <w:uiPriority w:val="99"/>
    <w:semiHidden/>
    <w:rsid w:val="00DC6414"/>
    <w:rPr>
      <w:rFonts w:ascii="Calibri" w:eastAsia="Times New Roman" w:hAnsi="Calibri" w:cs="Times New Roman"/>
      <w:b/>
      <w:bCs/>
      <w:kern w:val="1"/>
      <w:sz w:val="20"/>
      <w:szCs w:val="20"/>
      <w:lang w:eastAsia="de-DE"/>
    </w:rPr>
  </w:style>
  <w:style w:type="paragraph" w:styleId="Kopfzeile">
    <w:name w:val="header"/>
    <w:basedOn w:val="Standard"/>
    <w:link w:val="KopfzeileZchn"/>
    <w:uiPriority w:val="99"/>
    <w:unhideWhenUsed/>
    <w:rsid w:val="0093736B"/>
    <w:pPr>
      <w:tabs>
        <w:tab w:val="center" w:pos="4536"/>
        <w:tab w:val="right" w:pos="9072"/>
      </w:tabs>
    </w:pPr>
  </w:style>
  <w:style w:type="character" w:customStyle="1" w:styleId="KopfzeileZchn">
    <w:name w:val="Kopfzeile Zchn"/>
    <w:basedOn w:val="Absatz-Standardschriftart"/>
    <w:link w:val="Kopfzeile"/>
    <w:uiPriority w:val="99"/>
    <w:rsid w:val="0093736B"/>
    <w:rPr>
      <w:rFonts w:ascii="Calibri" w:eastAsia="Times New Roman" w:hAnsi="Calibri" w:cs="Times New Roman"/>
      <w:kern w:val="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77E3D94DFB854BAAE648C32DE292A1" ma:contentTypeVersion="16" ma:contentTypeDescription="Ein neues Dokument erstellen." ma:contentTypeScope="" ma:versionID="82f34138fbbc28fe1969131d7e1671e0">
  <xsd:schema xmlns:xsd="http://www.w3.org/2001/XMLSchema" xmlns:xs="http://www.w3.org/2001/XMLSchema" xmlns:p="http://schemas.microsoft.com/office/2006/metadata/properties" xmlns:ns2="2c101366-31a6-4508-b057-da3acad8f267" xmlns:ns3="54e7c1b0-d38f-4fce-8a1a-a95201d9be1d" targetNamespace="http://schemas.microsoft.com/office/2006/metadata/properties" ma:root="true" ma:fieldsID="33917165395c721c14c19ada1644082e" ns2:_="" ns3:_="">
    <xsd:import namespace="2c101366-31a6-4508-b057-da3acad8f267"/>
    <xsd:import namespace="54e7c1b0-d38f-4fce-8a1a-a95201d9b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01366-31a6-4508-b057-da3acad8f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186fb4c-6752-4ccc-9d33-ec34481eff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7c1b0-d38f-4fce-8a1a-a95201d9be1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2e82e25-7dce-4a82-9503-3d965c6e6989}" ma:internalName="TaxCatchAll" ma:showField="CatchAllData" ma:web="54e7c1b0-d38f-4fce-8a1a-a95201d9b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02D9B-F7FB-4F51-A4DD-BAE8C629A9A1}"/>
</file>

<file path=customXml/itemProps2.xml><?xml version="1.0" encoding="utf-8"?>
<ds:datastoreItem xmlns:ds="http://schemas.openxmlformats.org/officeDocument/2006/customXml" ds:itemID="{FF9A3C1C-CAB2-496E-89A4-252C6A162895}"/>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1216</Characters>
  <Application>Microsoft Office Word</Application>
  <DocSecurity>0</DocSecurity>
  <Lines>10</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2024-09-16T12:50:00Z</dcterms:created>
  <dcterms:modified xsi:type="dcterms:W3CDTF">2024-09-16T12:50:00Z</dcterms:modified>
</cp:coreProperties>
</file>